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04" w:rsidRPr="00165252" w:rsidRDefault="00CF7A04" w:rsidP="00CF7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ОКРУГ КОХМА</w:t>
      </w: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5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МОЛОДЕЖНОЙ ПОЛИТИКИ АДМИНИСТРАЦИИ ГОРОДСКОГО ОКРУГА КОХМА</w:t>
      </w: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65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65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CF7A04" w:rsidRPr="00165252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ind w:hanging="10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04" w:rsidRPr="007102EB" w:rsidRDefault="00EE0A48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7A04" w:rsidRPr="001652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15" w:rsidRPr="00F07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CF7A04" w:rsidRPr="00F07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B0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CF7A04" w:rsidRPr="00CF7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</w:t>
      </w:r>
      <w:r w:rsidR="00CD6D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5B0915" w:rsidRPr="00F07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85</w:t>
      </w:r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CF7A04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:rsidR="00CF7A04" w:rsidRDefault="00CF7A04" w:rsidP="00CF7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04" w:rsidRDefault="00CF7A04" w:rsidP="00CF7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Порядка обеспечения питанием обучающихся  муниципальных общеобразовательных организаций городского округа Кохма за счет средств бюджета городского округа Кохма» </w:t>
      </w:r>
    </w:p>
    <w:p w:rsidR="00CF7A04" w:rsidRPr="00CF7A04" w:rsidRDefault="00CF7A04" w:rsidP="00CF7A04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7A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редакции приказа  от 07.04.2020 №6</w:t>
      </w:r>
      <w:r w:rsidR="005B0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8</w:t>
      </w:r>
      <w:r w:rsid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от 08.09.2020 №113</w:t>
      </w:r>
      <w:r w:rsidR="00BC5E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25.03.2021 №</w:t>
      </w:r>
      <w:r w:rsidR="00CB38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50</w:t>
      </w:r>
      <w:r w:rsidRPr="00CF7A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CF7A04" w:rsidRPr="005248ED" w:rsidRDefault="00CF7A04" w:rsidP="00CF7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A04" w:rsidRPr="005248ED" w:rsidRDefault="00CF7A04" w:rsidP="00CF7A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24.11.1995 №181-ФЗ           «О социальной защите инвалидов», 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.12.2012 № 273-ФЗ «Об образовании в Российской Федерации»,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Ивановской области от 05.07.2013 № 66-ОЗ «Об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зовании в Ивановской области» 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Кохма от 26.01.2016 №19 «Об утверждении Порядка обеспечения питанием обучающихся муниципальных общеобразовательных организаций городского округа Кохма за счет средств бюджета городского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Кохма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A04" w:rsidRDefault="00CF7A04" w:rsidP="00CF7A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F7A04" w:rsidRPr="00345B7E" w:rsidRDefault="00CF7A04" w:rsidP="00CF7A0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B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4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твердить Порядка обеспечения питанием обучающихся муниципальных общеобразовательных организаций городского округа Кохма за счет средств бюджета городского округа Кохма »</w:t>
      </w:r>
      <w:r w:rsidR="00083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1).</w:t>
      </w:r>
    </w:p>
    <w:p w:rsidR="00CF7A04" w:rsidRDefault="00CF7A04" w:rsidP="00CF7A0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 приказ от 20.01.2016 №</w:t>
      </w:r>
      <w:r w:rsidR="00CD6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19а «Об</w:t>
      </w:r>
      <w:r w:rsidR="00CD6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Порядка обеспечения питанием обучающихся 1 – 4 классов муниципальных общеобразовательных организаций городского округа Кохма за счет средств бюджета городского округа Кохма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7A04" w:rsidRPr="00345B7E" w:rsidRDefault="00CF7A04" w:rsidP="00CF7A0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Настоящий приказ вступает в силу с 01.09.2019</w:t>
      </w:r>
      <w:r w:rsidR="00083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применяется к правоотношениям, возникшим с 01.09.2019 года.</w:t>
      </w:r>
    </w:p>
    <w:p w:rsidR="00CF7A04" w:rsidRPr="005248ED" w:rsidRDefault="00CF7A04" w:rsidP="00CF7A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настоящий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и молодежной политики администрации городского округа Кохма</w:t>
      </w:r>
      <w:r w:rsidRPr="005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CF7A04" w:rsidRPr="00F44489" w:rsidRDefault="00CF7A04" w:rsidP="00CF7A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5</w:t>
      </w:r>
      <w:r w:rsidRPr="00F4448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proofErr w:type="gramStart"/>
      <w:r w:rsidRPr="00F4448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Контроль за</w:t>
      </w:r>
      <w:proofErr w:type="gramEnd"/>
      <w:r w:rsidRPr="00F4448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исполнением настоящего приказа оставляю за собой.</w:t>
      </w:r>
    </w:p>
    <w:p w:rsidR="00CF7A04" w:rsidRDefault="00CF7A04" w:rsidP="00CF7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A04" w:rsidRPr="00F44489" w:rsidRDefault="00CF7A04" w:rsidP="00CF7A04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 администрации </w:t>
      </w:r>
    </w:p>
    <w:p w:rsidR="00CF7A04" w:rsidRPr="00F44489" w:rsidRDefault="00CF7A04" w:rsidP="00CF7A04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Кохма,</w:t>
      </w:r>
    </w:p>
    <w:p w:rsidR="00CF7A04" w:rsidRPr="00F44489" w:rsidRDefault="00CF7A04" w:rsidP="00CF7A04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управления образования и</w:t>
      </w:r>
    </w:p>
    <w:p w:rsidR="00CF7A04" w:rsidRPr="00F44489" w:rsidRDefault="00CF7A04" w:rsidP="00CF7A04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молодежной политики администрации</w:t>
      </w:r>
    </w:p>
    <w:p w:rsidR="00CF7A04" w:rsidRDefault="00CF7A04" w:rsidP="00CF7A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r w:rsidRPr="00584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Кохма</w:t>
      </w:r>
      <w:r w:rsidR="00083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Pr="00F44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 Н. Ненастьева</w:t>
      </w:r>
    </w:p>
    <w:p w:rsidR="00CF7A04" w:rsidRDefault="00CF7A04" w:rsidP="00CF7A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4E4" w:rsidRDefault="00F124E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Pr="00D00CF2" w:rsidRDefault="00CF7A04" w:rsidP="00CF7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F7A04" w:rsidRDefault="00CF7A04" w:rsidP="00CF7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и МП</w:t>
      </w:r>
    </w:p>
    <w:p w:rsidR="00CF7A04" w:rsidRPr="00D00CF2" w:rsidRDefault="00CF7A04" w:rsidP="00CF7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охма</w:t>
      </w:r>
    </w:p>
    <w:p w:rsidR="00CF7A04" w:rsidRDefault="00CF7A04" w:rsidP="00CF7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00C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_______№____</w:t>
      </w:r>
    </w:p>
    <w:p w:rsidR="00CF7A04" w:rsidRDefault="00CF7A04" w:rsidP="00CF7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A04" w:rsidRPr="006D19DA" w:rsidRDefault="00CF7A04" w:rsidP="00CF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F7A04" w:rsidRPr="006D19DA" w:rsidRDefault="00CF7A04" w:rsidP="00CF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обеспечения питания </w:t>
      </w:r>
      <w:proofErr w:type="gramStart"/>
      <w:r w:rsidRPr="006D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CF7A04" w:rsidRDefault="00CF7A04" w:rsidP="00CF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общеобразовательных организаций </w:t>
      </w:r>
      <w:proofErr w:type="gramStart"/>
      <w:r w:rsidRPr="006D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</w:p>
    <w:p w:rsidR="00CF7A04" w:rsidRDefault="00CF7A04" w:rsidP="00CF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Кохма за счет средств бюджета городского округа Кохма</w:t>
      </w:r>
    </w:p>
    <w:p w:rsidR="00CF7A04" w:rsidRPr="00CF7A04" w:rsidRDefault="00CF7A04" w:rsidP="00CF7A04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7A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редакции приказа  от 07.04.2020 №6</w:t>
      </w:r>
      <w:r w:rsidR="005B0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8</w:t>
      </w:r>
      <w:r w:rsid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от 08.09.2020 №113</w:t>
      </w:r>
      <w:r w:rsidR="00CB38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25.03.2021 № 50</w:t>
      </w:r>
      <w:r w:rsidRPr="00CF7A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CF7A04" w:rsidRDefault="00CF7A04" w:rsidP="00CF7A0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правила организации обеспечения питания обучающихся муниципальных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городского округа Кохма за счет средств бюджета городского округа Кохма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средств наобеспечением питания).</w:t>
      </w:r>
    </w:p>
    <w:p w:rsidR="00080F04" w:rsidRPr="00080F04" w:rsidRDefault="00080F04" w:rsidP="00080F04">
      <w:pPr>
        <w:pStyle w:val="a3"/>
        <w:numPr>
          <w:ilvl w:val="0"/>
          <w:numId w:val="2"/>
        </w:numPr>
        <w:spacing w:after="0" w:line="360" w:lineRule="auto"/>
        <w:ind w:hanging="29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080F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</w:t>
      </w:r>
      <w:proofErr w:type="gramEnd"/>
      <w:r w:rsidR="0037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редакции приказа  от 08.09.2020 №113).</w:t>
      </w:r>
    </w:p>
    <w:p w:rsidR="00CB38B1" w:rsidRPr="00956FF0" w:rsidRDefault="00CB38B1" w:rsidP="00CB38B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6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питания имеют учащиеся классов общеобразовательных организаций городского округа Кохма следующих категорий (далее-учащиеся):</w:t>
      </w:r>
    </w:p>
    <w:p w:rsidR="00CB38B1" w:rsidRDefault="00CB38B1" w:rsidP="00CB38B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дети-инвалиды 5-11классов;</w:t>
      </w:r>
    </w:p>
    <w:p w:rsidR="00CB38B1" w:rsidRDefault="00CB38B1" w:rsidP="00CB38B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с ограниченными возможностями здоровья 5-11 классов;</w:t>
      </w:r>
    </w:p>
    <w:p w:rsidR="00CB38B1" w:rsidRDefault="00CB38B1" w:rsidP="00CB38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38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B3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</w:t>
      </w:r>
      <w:proofErr w:type="gramEnd"/>
      <w:r w:rsidRPr="00CB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на дому 1-11классов</w:t>
      </w:r>
      <w:r w:rsidR="00CF7A04" w:rsidRPr="00CB38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B38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редакции приказа  от 25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50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).</w:t>
      </w:r>
    </w:p>
    <w:p w:rsidR="00CF7A04" w:rsidRPr="00CB38B1" w:rsidRDefault="00CB38B1" w:rsidP="00CB38B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F7A04" w:rsidRPr="00CB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организуется с учетом средств, утвержденных в бюджете на указанные расходы, один раз в день согласно меню, утвержденного исполнителем услуг и согласованного Заказчиком </w:t>
      </w:r>
      <w:r w:rsidR="00CF7A04" w:rsidRPr="00CB38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редакции приказа  от 07.04.2020 №6).</w:t>
      </w:r>
    </w:p>
    <w:p w:rsidR="005B0915" w:rsidRDefault="00CF7A04" w:rsidP="005B0915">
      <w:pPr>
        <w:pStyle w:val="a3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питания одного обучающегося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общеобразовательных организаций городского округа Кохма, в соответствии с категориями указанными  в п.3  (приказ управления образования и молодежной политики администрации городского округа Кохма от 10.10.2019 № 85 «Об утверждении Порядка обеспечения питанием обучающихся  муниципальных общеобразовательных организаций городского округа Кохма за счет средств бюджета городского округа Кохма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составляет 15 рублей в день на завтрак</w:t>
      </w:r>
      <w:r w:rsidR="005B0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7A04" w:rsidRDefault="005B0915" w:rsidP="005B0915">
      <w:pPr>
        <w:pStyle w:val="a3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организуется с учетом средств, утвержденных в бюджете на указанные расходы, один раз в день согласно меню, утвержденного исполнителем услуг и согласованного Заказчиком.</w:t>
      </w:r>
    </w:p>
    <w:p w:rsidR="00CF7A04" w:rsidRDefault="00CF7A04" w:rsidP="005B091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питания  и продуктовых наборов денежной компенсацией не допускается. </w:t>
      </w:r>
    </w:p>
    <w:p w:rsidR="00917326" w:rsidRDefault="00917326" w:rsidP="00917326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организации питания обучающихся муниципальных общеобразовательных организаций в учебные дни в режиме повышенной готовности, в том числе в условиях дистанционного обучения и  в условиях обучения на дому детей-инвалидов руководители муниципальных общеобразовательных организаций организуют порядок выдачи родителям (законным представителям) обучающихся общеобразовательных организаций продуктовых наборов в период режима  повышенной готовности.</w:t>
      </w:r>
    </w:p>
    <w:p w:rsidR="00CF7A04" w:rsidRDefault="00917326" w:rsidP="00917326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 продуктового набора имеют родители (законные представители) обучающихся муниципальных общеобразовательных организаций из городского бюджета в пределах лимитов бюджетных обязательств, предусмотренных на организацию питания </w:t>
      </w:r>
      <w:r w:rsidRPr="00534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  муниципальных общеобразовательных организаций городского округа Кохма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льготной категории  (</w:t>
      </w:r>
      <w:r w:rsidRPr="00534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дети-инвалиды, дети с ограниченными возможностями здоровья из числа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5-11</w:t>
      </w:r>
      <w:r w:rsidRPr="00534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муниципальных общеобразовательных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дети-инвалиды 1-11 классов обучающиеся на дому).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продуктового набора на одного обучающего составляет 15 рублей в день на </w:t>
      </w:r>
      <w:r w:rsidRPr="00005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</w:t>
      </w:r>
      <w:r w:rsidR="00CD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F04"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редакции приказа  от 08.09.2020 №113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25.03.2021 №50</w:t>
      </w:r>
      <w:r w:rsidR="00080F04"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).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состав продуктового набора включаются не портящиеся продукты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рекомендованным СанПиН набором пищевых продуктов, в том числе используемых для приготовления блюд и напитков, для обучающихся муниципальных общеобразовательных организаций (приложение  8 к СанПиН 2.4.5.2409-08 «Санитарно-эпидемиологические требования к организации питания обучающихся муниципальных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организаций, утвержденные главным санитарным врачом  Российской Федерации от 03.07.2008 №45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 продуктовый набор могут быть включены продукты в индивидуальной упаковке, необходимые для обеспечения  здоровым питанием в домашних условиях: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крупы, бобовые, макаронные изделия, масло растительное, сахар, сгущенное молоко, соки, чай, какао, пастеризованное молоко, мучные кондитерские изделия промышленного производства (печенье, вафли, мини-кексы), сухофрукты.  </w:t>
      </w:r>
      <w:proofErr w:type="gramEnd"/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продуктовый набор также могут быть включены консервы рыбные и/или мясные.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Продуктовые  наборы выдаются не чаще одного раза в неделю. Выдача продуктовых наборов  родителям (законным представителям) обучающихся в муниципальных общеобразовательных организациях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обучается ребенок. Руководитель муниципальной общеобразовательной организации издает приказ о назначении ответственного за организацию выдачи продуктовых наборов родителям (законным представителя), контакты уполномоченного лица размещаются на сайте общеобразовательной организации. Необходимо составит график получения продуктовых наборов с соблюдением требований и  санитарно-эпидемиологических норм. График нужно разместить на сайте общеобразовательной организации.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случае если родитель (законный представитель) не имеет возможности получить продуктовый набор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организация предусматривает условия для кратковременного хранения. В этом случае родителям необходимо любым способом согласовать возможный срок получения продуктового набора с лицом, уполномоченным на выдачу продуктовых наборов.</w:t>
      </w:r>
    </w:p>
    <w:p w:rsidR="00CF7A04" w:rsidRDefault="00557D6A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выдаваемых продуктовых наборов родителям (законным представителям) рекомендуем осуществлять при предъявлении родителем          (законным представителем) документа, удостоверяющего личность, (на </w:t>
      </w:r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 ведомости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родители (законные представители)  обучающихся должны поставить  свою подпись.</w:t>
      </w:r>
      <w:proofErr w:type="gramEnd"/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ведомость необходимо включить следующие данные: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(родителя, законного представителя);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класс ребенка;</w:t>
      </w:r>
    </w:p>
    <w:p w:rsidR="00CF7A04" w:rsidRDefault="00CF7A04" w:rsidP="00CF7A0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стоимость продуктового набора;</w:t>
      </w:r>
    </w:p>
    <w:p w:rsidR="00CF7A04" w:rsidRP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родителей (законных представителей);</w:t>
      </w:r>
      <w:r w:rsidRPr="00CF7A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(в редакции приказа  от 07.04.2020 №67).</w:t>
      </w:r>
    </w:p>
    <w:p w:rsidR="00CF7A04" w:rsidRDefault="00CF7A04" w:rsidP="005B09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питания общеобразовательное учреждение:</w:t>
      </w:r>
    </w:p>
    <w:p w:rsidR="00CF7A04" w:rsidRPr="00CD6D2F" w:rsidRDefault="00CF7A04" w:rsidP="00CD6D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на 1 сентября и на 10 января документы, подтверждающие право на получение питания:</w:t>
      </w:r>
    </w:p>
    <w:p w:rsidR="00CF7A04" w:rsidRPr="001235A3" w:rsidRDefault="00CF7A04" w:rsidP="00CF7A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7.1.1.</w:t>
      </w:r>
      <w:r w:rsidRPr="00123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детей-инвалидов: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  заявление родителей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на имя директора;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копия справки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экспертизы, заверенная надлежащим образом;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7.1.2. Для детей 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здоровья: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заявление родителей (законных представителей) на имя директора;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документ, подтверждающий статус ребенка с ограниченными возможностями здоровья;</w:t>
      </w:r>
    </w:p>
    <w:p w:rsidR="00B15F3B" w:rsidRDefault="00B15F3B" w:rsidP="00B15F3B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редакции приказа  от 08.09.2020 №113).</w:t>
      </w:r>
    </w:p>
    <w:p w:rsidR="00956182" w:rsidRDefault="00956182" w:rsidP="0095618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детей-инвалидов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дому 1-11 классов:</w:t>
      </w:r>
    </w:p>
    <w:p w:rsidR="00956182" w:rsidRDefault="00956182" w:rsidP="009561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заявление родителей (законных представителей) на имя директора;</w:t>
      </w:r>
    </w:p>
    <w:p w:rsidR="00956182" w:rsidRDefault="00956182" w:rsidP="0095618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документ, подтверждающий обучение на дому</w:t>
      </w:r>
      <w:r w:rsidRPr="0095618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редакции приказа  от 25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50</w:t>
      </w:r>
      <w:r w:rsidRPr="00080F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).</w:t>
      </w:r>
      <w:bookmarkStart w:id="0" w:name="_GoBack"/>
      <w:bookmarkEnd w:id="0"/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7.2. Руководитель муниципального  общеобразовательного учреждения городского округа Кохма: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7.2.1. Издает приказ на 1 сентября и на 10 января ежегодно об организации питания, утверждает списки учащихся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право на получени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согласно категориям, указанных 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п.3 настоящего Порядка.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7.2.2. Заключает в соответствии с действующим законодательством договор аренды имущества, договор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оказание услуг с организациями общественного питания.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7.2.3. Согласовывает меню, разработанное организатором питания</w:t>
      </w:r>
      <w:r w:rsidR="000831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размещает в специально отведенном доступном месте ежедневное меню.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7.2.4. Утверждает график получения питания согласно годовому календарному учебному плану и расписанию занятий, так же согласовывает его 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обеспечивающей питание в школе.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7.2.5.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ежедневный учет предоставления  бесплатного пита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учащихся категорий указанных в п.3. и делает отметку  в «Журнале учета предоставления питания»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учета должен быть пронумерован, прошнурован, скреплен печатью и подписью руководителя общеобразовательного учреждения.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7.2.6. Обеспечивает хранение в установленном порядке счетов-фактур, сертификатов на продукцию, накладных, актов сдачи-приемки товара, полученных от поставщика исполнителя.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7.2.7. Осуществляет постоянный контроль организации питания и кач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готовых блюд в соответствии СанПин.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7.2.8.Не допускает не целевого использования бюджетных средств, предоставленных для организации питания обучающих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категорий.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7.2.9. Несет ответственность: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организацию питания учащихся общеобразовательных учрежедний в соответствии с настоящим Порядком;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ведение отчетности и хранение документов;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 соблюдение требований СанПин;</w:t>
      </w:r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 соблюдение требований законодательства «О защите персональных данных».</w:t>
      </w:r>
    </w:p>
    <w:p w:rsidR="00CF7A04" w:rsidRDefault="00EF5406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CF7A04">
        <w:rPr>
          <w:rFonts w:ascii="Times New Roman" w:eastAsia="Times New Roman" w:hAnsi="Times New Roman" w:cs="Times New Roman"/>
          <w:sz w:val="28"/>
          <w:szCs w:val="28"/>
          <w:lang w:eastAsia="ru-RU"/>
        </w:rPr>
        <w:t>8.Родители (законные представители) обучающихся, относящихся к категориям указанных в п.3, обратившиеся с заявлением, несут ответственность за достоверность предоставляемых сведений, являющихся основанием для установления права на предоставление питания.</w:t>
      </w:r>
      <w:proofErr w:type="gramEnd"/>
    </w:p>
    <w:p w:rsidR="00CF7A04" w:rsidRDefault="00CF7A04" w:rsidP="00CF7A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Родители (законные представители), претендующи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на предоставление их детям питания, имеют право обратит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заявлением на имя руководителя общеобразовательного учреждения. Данное заявление должно быть рассмотрено в течени</w:t>
      </w:r>
      <w:r w:rsidR="004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дней и удовлетворено при наличии правовых оснований, с учетом утвержденных на указанные цели средств субсидии местного бюджета, путем включения в список учащихся получающих питание.</w:t>
      </w:r>
    </w:p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p w:rsidR="00CF7A04" w:rsidRDefault="00CF7A04"/>
    <w:sectPr w:rsidR="00CF7A04" w:rsidSect="00CF7A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39CF"/>
    <w:multiLevelType w:val="hybridMultilevel"/>
    <w:tmpl w:val="EDEC1900"/>
    <w:lvl w:ilvl="0" w:tplc="8AFA439C">
      <w:start w:val="1"/>
      <w:numFmt w:val="decimal"/>
      <w:lvlText w:val="%1."/>
      <w:lvlJc w:val="left"/>
      <w:pPr>
        <w:ind w:left="1275" w:hanging="1275"/>
      </w:pPr>
      <w:rPr>
        <w:rFonts w:eastAsiaTheme="minorEastAsia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736DF"/>
    <w:multiLevelType w:val="multilevel"/>
    <w:tmpl w:val="D0526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23B33D9"/>
    <w:multiLevelType w:val="hybridMultilevel"/>
    <w:tmpl w:val="A064A7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03DBB"/>
    <w:multiLevelType w:val="multilevel"/>
    <w:tmpl w:val="D0526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AD5"/>
    <w:rsid w:val="00080F04"/>
    <w:rsid w:val="00083194"/>
    <w:rsid w:val="000E05CF"/>
    <w:rsid w:val="00175643"/>
    <w:rsid w:val="00373540"/>
    <w:rsid w:val="003739D0"/>
    <w:rsid w:val="00456D41"/>
    <w:rsid w:val="00557D6A"/>
    <w:rsid w:val="005B0915"/>
    <w:rsid w:val="00917326"/>
    <w:rsid w:val="00956182"/>
    <w:rsid w:val="00B15F3B"/>
    <w:rsid w:val="00BC5E01"/>
    <w:rsid w:val="00C86AD5"/>
    <w:rsid w:val="00CB38B1"/>
    <w:rsid w:val="00CD6D2F"/>
    <w:rsid w:val="00CF7A04"/>
    <w:rsid w:val="00EE0A48"/>
    <w:rsid w:val="00EF5406"/>
    <w:rsid w:val="00F0715B"/>
    <w:rsid w:val="00F1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Лятуева Ольга Геннадьевна</dc:creator>
  <cp:keywords/>
  <dc:description/>
  <cp:lastModifiedBy>Лятуева Ольга Геннадьевна</cp:lastModifiedBy>
  <cp:revision>21</cp:revision>
  <dcterms:created xsi:type="dcterms:W3CDTF">2020-09-03T05:36:00Z</dcterms:created>
  <dcterms:modified xsi:type="dcterms:W3CDTF">2021-04-05T11:37:00Z</dcterms:modified>
</cp:coreProperties>
</file>